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6095"/>
      </w:tblGrid>
      <w:tr w:rsidR="00DD3367" w:rsidRPr="00795439" w14:paraId="7C4ED19F" w14:textId="77777777" w:rsidTr="00EC7AD3">
        <w:trPr>
          <w:trHeight w:val="48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1FD7" w14:textId="7273F613" w:rsidR="00DD3367" w:rsidRPr="00DD3367" w:rsidRDefault="00DD3367" w:rsidP="00DD3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DD3367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A3D46E1" wp14:editId="1BD518C1">
                  <wp:simplePos x="0" y="0"/>
                  <wp:positionH relativeFrom="margin">
                    <wp:posOffset>866775</wp:posOffset>
                  </wp:positionH>
                  <wp:positionV relativeFrom="margin">
                    <wp:posOffset>361950</wp:posOffset>
                  </wp:positionV>
                  <wp:extent cx="1143000" cy="1095375"/>
                  <wp:effectExtent l="57150" t="57150" r="57150" b="6667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ellipse">
                            <a:avLst/>
                          </a:prstGeom>
                          <a:ln w="3175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Offre</w:t>
            </w:r>
            <w:r w:rsidR="007B428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DD336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d’emploi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C1A" w14:textId="47ADDCE9" w:rsidR="00DD3367" w:rsidRPr="00795439" w:rsidRDefault="007B428F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 :</w:t>
            </w:r>
            <w:r w:rsidR="00DD3367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Agent </w:t>
            </w:r>
            <w:r w:rsidR="0076696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restauration scolaire et agent d’animation pour la garderie</w:t>
            </w:r>
          </w:p>
        </w:tc>
      </w:tr>
      <w:tr w:rsidR="00DD3367" w:rsidRPr="00795439" w14:paraId="577BBB1A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CB918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322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41E8B6F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5C6C9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DE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799C40DC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81D54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108" w14:textId="0B2F23FA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Supérieur 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Hiérarchique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Secrétaire de Mairie/Maire de la Commune</w:t>
            </w:r>
          </w:p>
        </w:tc>
      </w:tr>
      <w:tr w:rsidR="00DD3367" w:rsidRPr="00795439" w14:paraId="0919378B" w14:textId="77777777" w:rsidTr="00EC7AD3">
        <w:trPr>
          <w:trHeight w:val="45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139C5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286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65DB5224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48273" w14:textId="77777777" w:rsidR="00DD3367" w:rsidRPr="00795439" w:rsidRDefault="00DD3367" w:rsidP="00EC7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D09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3367" w:rsidRPr="00795439" w14:paraId="5AFC085E" w14:textId="77777777" w:rsidTr="00EC7AD3">
        <w:trPr>
          <w:trHeight w:val="49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10C" w14:textId="77777777" w:rsidR="00DD3367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3C5F8767" w14:textId="77777777" w:rsidR="00DD3367" w:rsidRPr="00006466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Mairie de </w:t>
            </w: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Bréançon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4 rue du moulin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95640 BREANCON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01-34-66-60-04</w:t>
            </w:r>
          </w:p>
          <w:p w14:paraId="37DA3D2E" w14:textId="77777777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795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airie.breancon@wanadoo.fr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17B" w14:textId="5B552E68" w:rsidR="00DD3367" w:rsidRPr="00795439" w:rsidRDefault="00DD3367" w:rsidP="00EC7A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Filière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/catégorie/</w:t>
            </w:r>
            <w:r w:rsidR="007B428F"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grade :</w:t>
            </w:r>
            <w:r w:rsidRPr="00795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Technique/C/Adjoint technique territorial</w:t>
            </w:r>
          </w:p>
        </w:tc>
      </w:tr>
      <w:tr w:rsidR="00DD3367" w:rsidRPr="00795439" w14:paraId="542FEEEC" w14:textId="77777777" w:rsidTr="00EC7AD3">
        <w:trPr>
          <w:trHeight w:val="49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F271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88ED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D3367" w:rsidRPr="00795439" w14:paraId="1B2BCBFC" w14:textId="77777777" w:rsidTr="00EC7AD3">
        <w:trPr>
          <w:trHeight w:val="45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B344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83F" w14:textId="77777777" w:rsidR="00DD3367" w:rsidRPr="00795439" w:rsidRDefault="00DD3367" w:rsidP="00EC7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64E1868F" w14:textId="77777777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D1150DE" w14:textId="23614003" w:rsidR="00914BD9" w:rsidRPr="00DD3367" w:rsidRDefault="00DD3367" w:rsidP="00DD336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D3367">
        <w:rPr>
          <w:rFonts w:ascii="Arial" w:hAnsi="Arial" w:cs="Arial"/>
          <w:b/>
          <w:bCs/>
          <w:sz w:val="32"/>
          <w:szCs w:val="32"/>
        </w:rPr>
        <w:t>Offre d’emploi : Agent d’entretien</w:t>
      </w:r>
    </w:p>
    <w:p w14:paraId="52C3955E" w14:textId="7840348F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Employeur</w:t>
      </w:r>
    </w:p>
    <w:p w14:paraId="522D4E8E" w14:textId="7EC92FB6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Commune de Bréançon</w:t>
      </w:r>
    </w:p>
    <w:p w14:paraId="0738507B" w14:textId="098DC647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Poste à pourvoir le</w:t>
      </w:r>
    </w:p>
    <w:p w14:paraId="1EFC3E61" w14:textId="69CD4588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</w:t>
      </w:r>
      <w:r w:rsidRPr="00F33DBA">
        <w:rPr>
          <w:rFonts w:ascii="Arial" w:hAnsi="Arial" w:cs="Arial"/>
          <w:color w:val="FF0000"/>
          <w:vertAlign w:val="superscript"/>
        </w:rPr>
        <w:t>er</w:t>
      </w:r>
      <w:r>
        <w:rPr>
          <w:rFonts w:ascii="Arial" w:hAnsi="Arial" w:cs="Arial"/>
          <w:color w:val="FF0000"/>
        </w:rPr>
        <w:t xml:space="preserve"> septembre 2023</w:t>
      </w:r>
    </w:p>
    <w:p w14:paraId="1EFD4C77" w14:textId="30522546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Date limite de candidature</w:t>
      </w:r>
    </w:p>
    <w:p w14:paraId="5A6CCA5E" w14:textId="4E6846D4" w:rsidR="00DD3367" w:rsidRPr="007B428F" w:rsidRDefault="00F33DBA" w:rsidP="00DD336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31 mai 2023</w:t>
      </w:r>
    </w:p>
    <w:p w14:paraId="65D6996F" w14:textId="3F4F9FC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Type d’emploi</w:t>
      </w:r>
    </w:p>
    <w:p w14:paraId="6CB197BE" w14:textId="1269F68F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Emploi permanent – vacance d’emploi</w:t>
      </w:r>
    </w:p>
    <w:p w14:paraId="0624837A" w14:textId="0B986BF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Temps de travail</w:t>
      </w:r>
    </w:p>
    <w:p w14:paraId="717338A6" w14:textId="79170939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Non complet, 1</w:t>
      </w:r>
      <w:r w:rsidR="00766966">
        <w:rPr>
          <w:rFonts w:ascii="Arial" w:hAnsi="Arial" w:cs="Arial"/>
        </w:rPr>
        <w:t>6</w:t>
      </w:r>
      <w:r w:rsidRPr="00DD3367">
        <w:rPr>
          <w:rFonts w:ascii="Arial" w:hAnsi="Arial" w:cs="Arial"/>
        </w:rPr>
        <w:t xml:space="preserve">h par semaine (annualisé sur le temps scolaire) + </w:t>
      </w:r>
      <w:r w:rsidR="00F33DBA">
        <w:rPr>
          <w:rFonts w:ascii="Arial" w:hAnsi="Arial" w:cs="Arial"/>
        </w:rPr>
        <w:t>28 heures sur les gra</w:t>
      </w:r>
      <w:r w:rsidR="00CA4E86">
        <w:rPr>
          <w:rFonts w:ascii="Arial" w:hAnsi="Arial" w:cs="Arial"/>
        </w:rPr>
        <w:t>n</w:t>
      </w:r>
      <w:r w:rsidR="00F33DBA">
        <w:rPr>
          <w:rFonts w:ascii="Arial" w:hAnsi="Arial" w:cs="Arial"/>
        </w:rPr>
        <w:t>des v</w:t>
      </w:r>
      <w:r w:rsidRPr="00DD3367">
        <w:rPr>
          <w:rFonts w:ascii="Arial" w:hAnsi="Arial" w:cs="Arial"/>
        </w:rPr>
        <w:t>acances scolaires</w:t>
      </w:r>
      <w:r w:rsidR="00766966">
        <w:rPr>
          <w:rFonts w:ascii="Arial" w:hAnsi="Arial" w:cs="Arial"/>
        </w:rPr>
        <w:t xml:space="preserve"> pour l’entretien de l’école.</w:t>
      </w:r>
    </w:p>
    <w:p w14:paraId="1D59FF3B" w14:textId="15C355D8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Grade recherché</w:t>
      </w:r>
    </w:p>
    <w:p w14:paraId="01C0FC3D" w14:textId="608BE55B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Adjoint technique de 2</w:t>
      </w:r>
      <w:r w:rsidRPr="00DD3367">
        <w:rPr>
          <w:rFonts w:ascii="Arial" w:hAnsi="Arial" w:cs="Arial"/>
          <w:vertAlign w:val="superscript"/>
        </w:rPr>
        <w:t>ème</w:t>
      </w:r>
      <w:r w:rsidRPr="00DD3367">
        <w:rPr>
          <w:rFonts w:ascii="Arial" w:hAnsi="Arial" w:cs="Arial"/>
        </w:rPr>
        <w:t xml:space="preserve"> classe</w:t>
      </w:r>
    </w:p>
    <w:p w14:paraId="20FDBC83" w14:textId="128A2D2B" w:rsidR="00DD3367" w:rsidRPr="00DD3367" w:rsidRDefault="00DD3367" w:rsidP="00DD3367">
      <w:pPr>
        <w:spacing w:after="0"/>
        <w:rPr>
          <w:rFonts w:ascii="Arial" w:hAnsi="Arial" w:cs="Arial"/>
          <w:b/>
          <w:bCs/>
        </w:rPr>
      </w:pPr>
      <w:r w:rsidRPr="00DD3367">
        <w:rPr>
          <w:rFonts w:ascii="Arial" w:hAnsi="Arial" w:cs="Arial"/>
          <w:b/>
          <w:bCs/>
        </w:rPr>
        <w:t>Métier</w:t>
      </w:r>
    </w:p>
    <w:p w14:paraId="59F377CD" w14:textId="130EA254" w:rsidR="00DD3367" w:rsidRPr="00DD3367" w:rsidRDefault="00DD3367" w:rsidP="00DD3367">
      <w:pPr>
        <w:spacing w:after="0"/>
        <w:rPr>
          <w:rFonts w:ascii="Arial" w:hAnsi="Arial" w:cs="Arial"/>
        </w:rPr>
      </w:pPr>
      <w:r w:rsidRPr="00DD3367">
        <w:rPr>
          <w:rFonts w:ascii="Arial" w:hAnsi="Arial" w:cs="Arial"/>
        </w:rPr>
        <w:t>Agent d</w:t>
      </w:r>
      <w:r w:rsidR="00766966">
        <w:rPr>
          <w:rFonts w:ascii="Arial" w:hAnsi="Arial" w:cs="Arial"/>
        </w:rPr>
        <w:t>e restauration scolaire et agent d’animation pour la garderie</w:t>
      </w:r>
    </w:p>
    <w:p w14:paraId="385D6F14" w14:textId="737B2881" w:rsid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56CDDFB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3EB73B56" w14:textId="71AC9F6E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Descriptif de l’emploi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14:paraId="066D37D3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00233537" w14:textId="77777777" w:rsidR="00766966" w:rsidRPr="00766966" w:rsidRDefault="00DD3367" w:rsidP="00766966">
      <w:pPr>
        <w:spacing w:after="0"/>
        <w:ind w:left="420"/>
        <w:rPr>
          <w:rFonts w:ascii="Arial" w:hAnsi="Arial" w:cs="Arial"/>
        </w:rPr>
      </w:pPr>
      <w:r w:rsidRPr="00766966">
        <w:rPr>
          <w:rFonts w:ascii="Arial" w:hAnsi="Arial" w:cs="Arial"/>
          <w:sz w:val="24"/>
          <w:szCs w:val="24"/>
        </w:rPr>
        <w:t>Sous la directive du Marie, L’agent est en charge</w:t>
      </w:r>
    </w:p>
    <w:p w14:paraId="35E13958" w14:textId="25DAFAA7" w:rsidR="00766966" w:rsidRPr="00766966" w:rsidRDefault="00766966" w:rsidP="0076696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6966">
        <w:rPr>
          <w:rFonts w:ascii="Arial" w:hAnsi="Arial" w:cs="Arial"/>
          <w:sz w:val="24"/>
          <w:szCs w:val="24"/>
        </w:rPr>
        <w:t>L’ensemble de la préparation liée au service de restauration scolaire (80 repas par jour en période scolaire) ;</w:t>
      </w:r>
    </w:p>
    <w:p w14:paraId="1C61C369" w14:textId="77777777" w:rsidR="00766966" w:rsidRPr="00766966" w:rsidRDefault="00766966" w:rsidP="0076696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6966">
        <w:rPr>
          <w:rFonts w:ascii="Arial" w:hAnsi="Arial" w:cs="Arial"/>
          <w:sz w:val="24"/>
          <w:szCs w:val="24"/>
        </w:rPr>
        <w:t>La gestion des enfants sur le temps de garderie du soir ;</w:t>
      </w:r>
    </w:p>
    <w:p w14:paraId="6D9248F1" w14:textId="77777777" w:rsidR="00766966" w:rsidRPr="00766966" w:rsidRDefault="00766966" w:rsidP="0076696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66966">
        <w:rPr>
          <w:rFonts w:ascii="Arial" w:hAnsi="Arial" w:cs="Arial"/>
          <w:sz w:val="24"/>
          <w:szCs w:val="24"/>
        </w:rPr>
        <w:t>L’entretien des locaux pendant les grandes vacances.</w:t>
      </w:r>
    </w:p>
    <w:p w14:paraId="44A17D70" w14:textId="20052F6D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p w14:paraId="2E228611" w14:textId="37E8A407" w:rsid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DD3367">
        <w:rPr>
          <w:rFonts w:ascii="Arial" w:hAnsi="Arial" w:cs="Arial"/>
          <w:sz w:val="24"/>
          <w:szCs w:val="24"/>
          <w:u w:val="single"/>
        </w:rPr>
        <w:t>Missions</w:t>
      </w:r>
    </w:p>
    <w:p w14:paraId="72E9816D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9E08E44" w14:textId="77777777" w:rsidR="00766966" w:rsidRDefault="00766966" w:rsidP="007669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Restauration collective :</w:t>
      </w:r>
    </w:p>
    <w:p w14:paraId="16BEB3CD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62819">
        <w:rPr>
          <w:rFonts w:ascii="Arial" w:hAnsi="Arial" w:cs="Arial"/>
        </w:rPr>
        <w:t>érifier les livraisons chaque jour (plats livrés en liaison froide) ;</w:t>
      </w:r>
    </w:p>
    <w:p w14:paraId="2D0484EF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Vérifier l'aspect des aliments et les dates limites de consommation ;</w:t>
      </w:r>
    </w:p>
    <w:p w14:paraId="216C86EA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Prendre toutes les précautions en matière de respect de la chaîne du froid et de conservation des aliments ;</w:t>
      </w:r>
    </w:p>
    <w:p w14:paraId="5B807A6D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Respecter les règles d'hygiène et de sécurité ;</w:t>
      </w:r>
    </w:p>
    <w:p w14:paraId="6AE58302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Contrôler les températures des réfrigérateurs et les noter (2 fois par jour) ;</w:t>
      </w:r>
    </w:p>
    <w:p w14:paraId="01DFD4A6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Préparer les tables ;</w:t>
      </w:r>
    </w:p>
    <w:p w14:paraId="02ED8D98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Préparer les plats et/ou aliments en fonction des capacités des enfants (ex : couper les fruits...) ;</w:t>
      </w:r>
    </w:p>
    <w:p w14:paraId="6E5DB6EB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lastRenderedPageBreak/>
        <w:t>Mettre en température les plats, en respectant les préconisations du fournisseur et en faisant preuve de bon sens ;</w:t>
      </w:r>
    </w:p>
    <w:p w14:paraId="1C3F36C7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Contrôler les températures des produits (à cœur) avant de les servir et les noter sur les fiches prévues à cet effet ;</w:t>
      </w:r>
    </w:p>
    <w:p w14:paraId="4025215F" w14:textId="77777777" w:rsidR="00766966" w:rsidRPr="00762819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Faire passer les plats, desservir, nettoyer les tables et les dresser pour le deuxième service ;</w:t>
      </w:r>
    </w:p>
    <w:p w14:paraId="6B7E1260" w14:textId="77777777" w:rsidR="00766966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2819">
        <w:rPr>
          <w:rFonts w:ascii="Arial" w:hAnsi="Arial" w:cs="Arial"/>
        </w:rPr>
        <w:t>Faire remonter les informations en mairie.</w:t>
      </w:r>
    </w:p>
    <w:p w14:paraId="68ADD008" w14:textId="77777777" w:rsidR="00766966" w:rsidRDefault="00766966" w:rsidP="00766966">
      <w:pPr>
        <w:pStyle w:val="Paragraphedeliste"/>
        <w:spacing w:line="240" w:lineRule="auto"/>
        <w:rPr>
          <w:rFonts w:ascii="Arial" w:hAnsi="Arial" w:cs="Arial"/>
        </w:rPr>
      </w:pPr>
    </w:p>
    <w:p w14:paraId="6F12B997" w14:textId="77777777" w:rsidR="00766966" w:rsidRDefault="00766966" w:rsidP="007669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Garderie du soir</w:t>
      </w:r>
    </w:p>
    <w:p w14:paraId="3C66CB45" w14:textId="77777777" w:rsidR="00766966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Surveiller le temps de goûter des enfants, les accompagner si besoin ;</w:t>
      </w:r>
    </w:p>
    <w:p w14:paraId="4E90E1D1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435C">
        <w:rPr>
          <w:rFonts w:ascii="Arial" w:hAnsi="Arial" w:cs="Arial"/>
        </w:rPr>
        <w:t>Garantir la sécurité morale, physique et affective des enfants et entretenir d</w:t>
      </w:r>
      <w:r>
        <w:rPr>
          <w:rFonts w:ascii="Arial" w:hAnsi="Arial" w:cs="Arial"/>
        </w:rPr>
        <w:t>es relations avec les familles.</w:t>
      </w:r>
    </w:p>
    <w:p w14:paraId="27340145" w14:textId="77777777" w:rsidR="00766966" w:rsidRDefault="00766966" w:rsidP="00766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1216E97" w14:textId="77777777" w:rsidR="00766966" w:rsidRPr="007B749A" w:rsidRDefault="00766966" w:rsidP="00766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9A">
        <w:rPr>
          <w:rFonts w:ascii="Arial" w:hAnsi="Arial" w:cs="Arial"/>
          <w:b/>
          <w:u w:val="single"/>
        </w:rPr>
        <w:t xml:space="preserve">Compétences et technicité, aptitudes exigées : </w:t>
      </w:r>
    </w:p>
    <w:p w14:paraId="4A9C4503" w14:textId="77777777" w:rsidR="00766966" w:rsidRPr="007B749A" w:rsidRDefault="00766966" w:rsidP="007669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81059BB" w14:textId="77777777" w:rsidR="00766966" w:rsidRPr="007B749A" w:rsidRDefault="00766966" w:rsidP="00766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749A">
        <w:rPr>
          <w:rFonts w:ascii="Arial" w:hAnsi="Arial" w:cs="Arial"/>
          <w:b/>
          <w:bCs/>
          <w:color w:val="000000"/>
        </w:rPr>
        <w:t xml:space="preserve">Savoir et Savoir-faire : </w:t>
      </w:r>
    </w:p>
    <w:p w14:paraId="564F4C60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Bonne connaissance des règlements et consignes en matière d’hygiène et de sécurité alimentaire ; </w:t>
      </w:r>
    </w:p>
    <w:p w14:paraId="3B31D8DD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Connaissance technique des produits et des matériels d’entretien ; </w:t>
      </w:r>
    </w:p>
    <w:p w14:paraId="025975E6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Connaissance des règles de sécurité dans le stockage des matériels et des produits ; </w:t>
      </w:r>
    </w:p>
    <w:p w14:paraId="3D0CA357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Connaissance du développement (physique, moteur et affectif) de l’enfant ; </w:t>
      </w:r>
    </w:p>
    <w:p w14:paraId="28E30F95" w14:textId="77777777" w:rsidR="00766966" w:rsidRPr="007B749A" w:rsidRDefault="00766966" w:rsidP="007669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9D9A2D8" w14:textId="77777777" w:rsidR="00766966" w:rsidRPr="007B749A" w:rsidRDefault="00766966" w:rsidP="00766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749A">
        <w:rPr>
          <w:rFonts w:ascii="Arial" w:hAnsi="Arial" w:cs="Arial"/>
          <w:b/>
          <w:bCs/>
          <w:color w:val="000000"/>
        </w:rPr>
        <w:t xml:space="preserve">Savoir-être : </w:t>
      </w:r>
    </w:p>
    <w:p w14:paraId="1D48F889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Rigueur et sens de l’organisation ; </w:t>
      </w:r>
    </w:p>
    <w:p w14:paraId="13735EDD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Autonomie ; </w:t>
      </w:r>
    </w:p>
    <w:p w14:paraId="4C0AF583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Sens du travail en équipe ; </w:t>
      </w:r>
    </w:p>
    <w:p w14:paraId="5B798964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Sens du contact, amabilité, qualité d’écoute et de dialogue ; </w:t>
      </w:r>
    </w:p>
    <w:p w14:paraId="6098A342" w14:textId="77777777" w:rsidR="00766966" w:rsidRPr="007B749A" w:rsidRDefault="00766966" w:rsidP="0076696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749A">
        <w:rPr>
          <w:rFonts w:ascii="Arial" w:hAnsi="Arial" w:cs="Arial"/>
        </w:rPr>
        <w:t xml:space="preserve">Discrétion et confidentialité. </w:t>
      </w:r>
    </w:p>
    <w:p w14:paraId="0755A12A" w14:textId="51218765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41C5D" w14:textId="4BD0DA20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4CDC43" w14:textId="6DAAB99F" w:rsid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00D4F" w14:textId="77777777" w:rsidR="007B428F" w:rsidRPr="007B428F" w:rsidRDefault="007B428F" w:rsidP="007B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8E815" w14:textId="7B554109" w:rsidR="00DD3367" w:rsidRPr="007B428F" w:rsidRDefault="00DD3367" w:rsidP="00DD33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428F">
        <w:rPr>
          <w:rFonts w:ascii="Arial" w:hAnsi="Arial" w:cs="Arial"/>
          <w:b/>
          <w:bCs/>
          <w:sz w:val="24"/>
          <w:szCs w:val="24"/>
        </w:rPr>
        <w:t>Contact</w:t>
      </w:r>
    </w:p>
    <w:p w14:paraId="10ACFCD8" w14:textId="7E7145C6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Secrétariat de la Mairie : 01-34-66-60-04</w:t>
      </w:r>
    </w:p>
    <w:p w14:paraId="5A8EC406" w14:textId="5236BE45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  <w:r w:rsidRPr="00DD3367">
        <w:rPr>
          <w:rFonts w:ascii="Arial" w:hAnsi="Arial" w:cs="Arial"/>
          <w:sz w:val="24"/>
          <w:szCs w:val="24"/>
        </w:rPr>
        <w:t>Mail : mairie.breancon@wanadoo.fr</w:t>
      </w:r>
    </w:p>
    <w:p w14:paraId="03C703E0" w14:textId="77777777" w:rsidR="00DD3367" w:rsidRPr="00DD3367" w:rsidRDefault="00DD3367" w:rsidP="00DD3367">
      <w:pPr>
        <w:spacing w:after="0"/>
        <w:rPr>
          <w:rFonts w:ascii="Arial" w:hAnsi="Arial" w:cs="Arial"/>
          <w:sz w:val="24"/>
          <w:szCs w:val="24"/>
        </w:rPr>
      </w:pPr>
    </w:p>
    <w:sectPr w:rsidR="00DD3367" w:rsidRPr="00DD3367" w:rsidSect="00DD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7DD"/>
    <w:multiLevelType w:val="hybridMultilevel"/>
    <w:tmpl w:val="57E2D0F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E809B8"/>
    <w:multiLevelType w:val="hybridMultilevel"/>
    <w:tmpl w:val="CE7C1DBA"/>
    <w:lvl w:ilvl="0" w:tplc="F2F2B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360">
    <w:abstractNumId w:val="1"/>
  </w:num>
  <w:num w:numId="2" w16cid:durableId="174964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7"/>
    <w:rsid w:val="00766966"/>
    <w:rsid w:val="007B428F"/>
    <w:rsid w:val="00914BD9"/>
    <w:rsid w:val="009B1015"/>
    <w:rsid w:val="00CA4E86"/>
    <w:rsid w:val="00DD3367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2C44"/>
  <w15:chartTrackingRefBased/>
  <w15:docId w15:val="{11F758A5-72C9-4F55-A12F-B9C3AAA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Breancon Mairie</cp:lastModifiedBy>
  <cp:revision>4</cp:revision>
  <dcterms:created xsi:type="dcterms:W3CDTF">2023-04-13T08:52:00Z</dcterms:created>
  <dcterms:modified xsi:type="dcterms:W3CDTF">2023-04-13T15:39:00Z</dcterms:modified>
</cp:coreProperties>
</file>