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6095"/>
      </w:tblGrid>
      <w:tr w:rsidR="00DD3367" w:rsidRPr="00795439" w14:paraId="7C4ED19F" w14:textId="77777777" w:rsidTr="00EC7AD3">
        <w:trPr>
          <w:trHeight w:val="48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D1FD7" w14:textId="7273F613" w:rsidR="00DD3367" w:rsidRPr="00DD3367" w:rsidRDefault="00DD3367" w:rsidP="00DD3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DD3367">
              <w:rPr>
                <w:rFonts w:ascii="Arial" w:eastAsia="Times New Roman" w:hAnsi="Arial" w:cs="Arial"/>
                <w:b/>
                <w:bCs/>
                <w:noProof/>
                <w:color w:val="000000"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A3D46E1" wp14:editId="1BD518C1">
                  <wp:simplePos x="0" y="0"/>
                  <wp:positionH relativeFrom="margin">
                    <wp:posOffset>866775</wp:posOffset>
                  </wp:positionH>
                  <wp:positionV relativeFrom="margin">
                    <wp:posOffset>361950</wp:posOffset>
                  </wp:positionV>
                  <wp:extent cx="1143000" cy="1095375"/>
                  <wp:effectExtent l="57150" t="57150" r="57150" b="66675"/>
                  <wp:wrapNone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95375"/>
                          </a:xfrm>
                          <a:prstGeom prst="ellipse">
                            <a:avLst/>
                          </a:prstGeom>
                          <a:ln w="3175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36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Offre</w:t>
            </w:r>
            <w:r w:rsidR="007B428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  <w:r w:rsidRPr="00DD336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d’emploi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6C1A" w14:textId="71BBE9C9" w:rsidR="00DD3367" w:rsidRPr="00795439" w:rsidRDefault="007B428F" w:rsidP="00EC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Fonction :</w:t>
            </w:r>
            <w:r w:rsidR="00DD3367"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 xml:space="preserve">Agent </w:t>
            </w:r>
            <w:r w:rsidR="00DD3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en charge de </w:t>
            </w:r>
            <w:r w:rsidR="00DD3367"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l'entretien des locaux</w:t>
            </w:r>
            <w:r w:rsidR="00DD3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communaux</w:t>
            </w:r>
          </w:p>
        </w:tc>
      </w:tr>
      <w:tr w:rsidR="00DD3367" w:rsidRPr="00795439" w14:paraId="577BBB1A" w14:textId="77777777" w:rsidTr="00EC7AD3">
        <w:trPr>
          <w:trHeight w:val="458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CCB918" w14:textId="77777777" w:rsidR="00DD3367" w:rsidRPr="00795439" w:rsidRDefault="00DD3367" w:rsidP="00EC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322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D3367" w:rsidRPr="00795439" w14:paraId="741E8B6F" w14:textId="77777777" w:rsidTr="00EC7AD3">
        <w:trPr>
          <w:trHeight w:val="458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C5C6C9" w14:textId="77777777" w:rsidR="00DD3367" w:rsidRPr="00795439" w:rsidRDefault="00DD3367" w:rsidP="00EC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EDE6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D3367" w:rsidRPr="00795439" w14:paraId="799C40DC" w14:textId="77777777" w:rsidTr="00EC7AD3">
        <w:trPr>
          <w:trHeight w:val="458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D81D54" w14:textId="77777777" w:rsidR="00DD3367" w:rsidRPr="00795439" w:rsidRDefault="00DD3367" w:rsidP="00EC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1108" w14:textId="0B2F23FA" w:rsidR="00DD3367" w:rsidRPr="00795439" w:rsidRDefault="00DD3367" w:rsidP="00EC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Supérieur </w:t>
            </w:r>
            <w:r w:rsidR="007B428F"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Hiérarchique :</w:t>
            </w:r>
            <w:r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Secrétaire de Mairie/Maire de la Commune</w:t>
            </w:r>
          </w:p>
        </w:tc>
      </w:tr>
      <w:tr w:rsidR="00DD3367" w:rsidRPr="00795439" w14:paraId="0919378B" w14:textId="77777777" w:rsidTr="00EC7AD3">
        <w:trPr>
          <w:trHeight w:val="458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7139C5" w14:textId="77777777" w:rsidR="00DD3367" w:rsidRPr="00795439" w:rsidRDefault="00DD3367" w:rsidP="00EC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3286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D3367" w:rsidRPr="00795439" w14:paraId="65DB5224" w14:textId="77777777" w:rsidTr="00EC7AD3">
        <w:trPr>
          <w:trHeight w:val="49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748273" w14:textId="77777777" w:rsidR="00DD3367" w:rsidRPr="00795439" w:rsidRDefault="00DD3367" w:rsidP="00EC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3D09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D3367" w:rsidRPr="00795439" w14:paraId="5AFC085E" w14:textId="77777777" w:rsidTr="00EC7AD3">
        <w:trPr>
          <w:trHeight w:val="495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210C" w14:textId="77777777" w:rsidR="00DD3367" w:rsidRDefault="00DD3367" w:rsidP="00EC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14:paraId="3C5F8767" w14:textId="77777777" w:rsidR="00DD3367" w:rsidRPr="00006466" w:rsidRDefault="00DD3367" w:rsidP="00EC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Mairie de </w:t>
            </w:r>
            <w:r w:rsidRPr="00006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Bréançon</w:t>
            </w:r>
            <w:r w:rsidRPr="00795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4 rue du moulin</w:t>
            </w:r>
            <w:r w:rsidRPr="00795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95640 BREANCON</w:t>
            </w:r>
            <w:r w:rsidRPr="00795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01-34-66-60-04</w:t>
            </w:r>
          </w:p>
          <w:p w14:paraId="37DA3D2E" w14:textId="77777777" w:rsidR="00DD3367" w:rsidRPr="00795439" w:rsidRDefault="00DD3367" w:rsidP="00EC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006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</w:t>
            </w:r>
            <w:r w:rsidRPr="00795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airie.breancon@wanadoo.fr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E17B" w14:textId="5B552E68" w:rsidR="00DD3367" w:rsidRPr="00795439" w:rsidRDefault="00DD3367" w:rsidP="00EC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0646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Filière</w:t>
            </w:r>
            <w:r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/catégorie/</w:t>
            </w:r>
            <w:r w:rsidR="007B428F"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grade :</w:t>
            </w:r>
            <w:r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>Technique/C/Adjoint technique territorial</w:t>
            </w:r>
          </w:p>
        </w:tc>
      </w:tr>
      <w:tr w:rsidR="00DD3367" w:rsidRPr="00795439" w14:paraId="542FEEEC" w14:textId="77777777" w:rsidTr="00EC7AD3">
        <w:trPr>
          <w:trHeight w:val="49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F271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88ED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D3367" w:rsidRPr="00795439" w14:paraId="1B2BCBFC" w14:textId="77777777" w:rsidTr="00EC7AD3">
        <w:trPr>
          <w:trHeight w:val="45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B344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283F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14:paraId="64E1868F" w14:textId="77777777" w:rsid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</w:p>
    <w:p w14:paraId="2D1150DE" w14:textId="23614003" w:rsidR="00914BD9" w:rsidRPr="00DD3367" w:rsidRDefault="00DD3367" w:rsidP="00DD336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D3367">
        <w:rPr>
          <w:rFonts w:ascii="Arial" w:hAnsi="Arial" w:cs="Arial"/>
          <w:b/>
          <w:bCs/>
          <w:sz w:val="32"/>
          <w:szCs w:val="32"/>
        </w:rPr>
        <w:t>Offre d’emploi : Agent d’entretien</w:t>
      </w:r>
    </w:p>
    <w:p w14:paraId="52C3955E" w14:textId="7840348F" w:rsidR="00DD3367" w:rsidRPr="00DD3367" w:rsidRDefault="00DD3367" w:rsidP="00DD3367">
      <w:pPr>
        <w:spacing w:after="0"/>
        <w:rPr>
          <w:rFonts w:ascii="Arial" w:hAnsi="Arial" w:cs="Arial"/>
          <w:b/>
          <w:bCs/>
        </w:rPr>
      </w:pPr>
      <w:r w:rsidRPr="00DD3367">
        <w:rPr>
          <w:rFonts w:ascii="Arial" w:hAnsi="Arial" w:cs="Arial"/>
          <w:b/>
          <w:bCs/>
        </w:rPr>
        <w:t>Employeur</w:t>
      </w:r>
    </w:p>
    <w:p w14:paraId="522D4E8E" w14:textId="7EC92FB6" w:rsidR="00DD3367" w:rsidRPr="00DD3367" w:rsidRDefault="00DD3367" w:rsidP="00DD3367">
      <w:pPr>
        <w:spacing w:after="0"/>
        <w:rPr>
          <w:rFonts w:ascii="Arial" w:hAnsi="Arial" w:cs="Arial"/>
        </w:rPr>
      </w:pPr>
      <w:r w:rsidRPr="00DD3367">
        <w:rPr>
          <w:rFonts w:ascii="Arial" w:hAnsi="Arial" w:cs="Arial"/>
        </w:rPr>
        <w:t>Commune de Bréançon</w:t>
      </w:r>
    </w:p>
    <w:p w14:paraId="0738507B" w14:textId="098DC647" w:rsidR="00DD3367" w:rsidRPr="00DD3367" w:rsidRDefault="00DD3367" w:rsidP="00DD3367">
      <w:pPr>
        <w:spacing w:after="0"/>
        <w:rPr>
          <w:rFonts w:ascii="Arial" w:hAnsi="Arial" w:cs="Arial"/>
          <w:b/>
          <w:bCs/>
        </w:rPr>
      </w:pPr>
      <w:r w:rsidRPr="00DD3367">
        <w:rPr>
          <w:rFonts w:ascii="Arial" w:hAnsi="Arial" w:cs="Arial"/>
          <w:b/>
          <w:bCs/>
        </w:rPr>
        <w:t>Poste à pourvoir le</w:t>
      </w:r>
    </w:p>
    <w:p w14:paraId="1EFC3E61" w14:textId="69CD4588" w:rsidR="00DD3367" w:rsidRPr="007B428F" w:rsidRDefault="00F33DBA" w:rsidP="00DD3367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</w:t>
      </w:r>
      <w:r w:rsidRPr="00F33DBA">
        <w:rPr>
          <w:rFonts w:ascii="Arial" w:hAnsi="Arial" w:cs="Arial"/>
          <w:color w:val="FF0000"/>
          <w:vertAlign w:val="superscript"/>
        </w:rPr>
        <w:t>er</w:t>
      </w:r>
      <w:r>
        <w:rPr>
          <w:rFonts w:ascii="Arial" w:hAnsi="Arial" w:cs="Arial"/>
          <w:color w:val="FF0000"/>
        </w:rPr>
        <w:t xml:space="preserve"> septembre 2023</w:t>
      </w:r>
    </w:p>
    <w:p w14:paraId="1EFD4C77" w14:textId="30522546" w:rsidR="00DD3367" w:rsidRPr="00DD3367" w:rsidRDefault="00DD3367" w:rsidP="00DD3367">
      <w:pPr>
        <w:spacing w:after="0"/>
        <w:rPr>
          <w:rFonts w:ascii="Arial" w:hAnsi="Arial" w:cs="Arial"/>
          <w:b/>
          <w:bCs/>
        </w:rPr>
      </w:pPr>
      <w:r w:rsidRPr="00DD3367">
        <w:rPr>
          <w:rFonts w:ascii="Arial" w:hAnsi="Arial" w:cs="Arial"/>
          <w:b/>
          <w:bCs/>
        </w:rPr>
        <w:t>Date limite de candidature</w:t>
      </w:r>
    </w:p>
    <w:p w14:paraId="5A6CCA5E" w14:textId="4E6846D4" w:rsidR="00DD3367" w:rsidRPr="007B428F" w:rsidRDefault="00F33DBA" w:rsidP="00DD3367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31 mai 2023</w:t>
      </w:r>
    </w:p>
    <w:p w14:paraId="65D6996F" w14:textId="3F4F9FC8" w:rsidR="00DD3367" w:rsidRPr="00DD3367" w:rsidRDefault="00DD3367" w:rsidP="00DD3367">
      <w:pPr>
        <w:spacing w:after="0"/>
        <w:rPr>
          <w:rFonts w:ascii="Arial" w:hAnsi="Arial" w:cs="Arial"/>
          <w:b/>
          <w:bCs/>
        </w:rPr>
      </w:pPr>
      <w:r w:rsidRPr="00DD3367">
        <w:rPr>
          <w:rFonts w:ascii="Arial" w:hAnsi="Arial" w:cs="Arial"/>
          <w:b/>
          <w:bCs/>
        </w:rPr>
        <w:t>Type d’emploi</w:t>
      </w:r>
    </w:p>
    <w:p w14:paraId="6CB197BE" w14:textId="1269F68F" w:rsidR="00DD3367" w:rsidRPr="00DD3367" w:rsidRDefault="00DD3367" w:rsidP="00DD3367">
      <w:pPr>
        <w:spacing w:after="0"/>
        <w:rPr>
          <w:rFonts w:ascii="Arial" w:hAnsi="Arial" w:cs="Arial"/>
        </w:rPr>
      </w:pPr>
      <w:r w:rsidRPr="00DD3367">
        <w:rPr>
          <w:rFonts w:ascii="Arial" w:hAnsi="Arial" w:cs="Arial"/>
        </w:rPr>
        <w:t>Emploi permanent – vacance d’emploi</w:t>
      </w:r>
    </w:p>
    <w:p w14:paraId="0624837A" w14:textId="0B986BFB" w:rsidR="00DD3367" w:rsidRPr="00DD3367" w:rsidRDefault="00DD3367" w:rsidP="00DD3367">
      <w:pPr>
        <w:spacing w:after="0"/>
        <w:rPr>
          <w:rFonts w:ascii="Arial" w:hAnsi="Arial" w:cs="Arial"/>
          <w:b/>
          <w:bCs/>
        </w:rPr>
      </w:pPr>
      <w:r w:rsidRPr="00DD3367">
        <w:rPr>
          <w:rFonts w:ascii="Arial" w:hAnsi="Arial" w:cs="Arial"/>
          <w:b/>
          <w:bCs/>
        </w:rPr>
        <w:t>Temps de travail</w:t>
      </w:r>
    </w:p>
    <w:p w14:paraId="717338A6" w14:textId="0899C12C" w:rsidR="00DD3367" w:rsidRPr="00DD3367" w:rsidRDefault="00DD3367" w:rsidP="00DD3367">
      <w:pPr>
        <w:spacing w:after="0"/>
        <w:rPr>
          <w:rFonts w:ascii="Arial" w:hAnsi="Arial" w:cs="Arial"/>
        </w:rPr>
      </w:pPr>
      <w:r w:rsidRPr="00DD3367">
        <w:rPr>
          <w:rFonts w:ascii="Arial" w:hAnsi="Arial" w:cs="Arial"/>
        </w:rPr>
        <w:t>Non complet, 14h par semaine (annualisé sur le temps scolaire) + 40</w:t>
      </w:r>
      <w:r w:rsidR="00F33DBA">
        <w:rPr>
          <w:rFonts w:ascii="Arial" w:hAnsi="Arial" w:cs="Arial"/>
        </w:rPr>
        <w:t xml:space="preserve"> sur les petites vacances scolaires et 28 heures sur les gra</w:t>
      </w:r>
      <w:r w:rsidR="00521F2A">
        <w:rPr>
          <w:rFonts w:ascii="Arial" w:hAnsi="Arial" w:cs="Arial"/>
        </w:rPr>
        <w:t>n</w:t>
      </w:r>
      <w:r w:rsidR="00F33DBA">
        <w:rPr>
          <w:rFonts w:ascii="Arial" w:hAnsi="Arial" w:cs="Arial"/>
        </w:rPr>
        <w:t>des v</w:t>
      </w:r>
      <w:r w:rsidRPr="00DD3367">
        <w:rPr>
          <w:rFonts w:ascii="Arial" w:hAnsi="Arial" w:cs="Arial"/>
        </w:rPr>
        <w:t>acances scolaires</w:t>
      </w:r>
    </w:p>
    <w:p w14:paraId="1D59FF3B" w14:textId="15C355D8" w:rsidR="00DD3367" w:rsidRPr="00DD3367" w:rsidRDefault="00DD3367" w:rsidP="00DD3367">
      <w:pPr>
        <w:spacing w:after="0"/>
        <w:rPr>
          <w:rFonts w:ascii="Arial" w:hAnsi="Arial" w:cs="Arial"/>
          <w:b/>
          <w:bCs/>
        </w:rPr>
      </w:pPr>
      <w:r w:rsidRPr="00DD3367">
        <w:rPr>
          <w:rFonts w:ascii="Arial" w:hAnsi="Arial" w:cs="Arial"/>
          <w:b/>
          <w:bCs/>
        </w:rPr>
        <w:t>Grade recherché</w:t>
      </w:r>
    </w:p>
    <w:p w14:paraId="01C0FC3D" w14:textId="608BE55B" w:rsidR="00DD3367" w:rsidRPr="00DD3367" w:rsidRDefault="00DD3367" w:rsidP="00DD3367">
      <w:pPr>
        <w:spacing w:after="0"/>
        <w:rPr>
          <w:rFonts w:ascii="Arial" w:hAnsi="Arial" w:cs="Arial"/>
        </w:rPr>
      </w:pPr>
      <w:r w:rsidRPr="00DD3367">
        <w:rPr>
          <w:rFonts w:ascii="Arial" w:hAnsi="Arial" w:cs="Arial"/>
        </w:rPr>
        <w:t>Adjoint technique de 2</w:t>
      </w:r>
      <w:r w:rsidRPr="00DD3367">
        <w:rPr>
          <w:rFonts w:ascii="Arial" w:hAnsi="Arial" w:cs="Arial"/>
          <w:vertAlign w:val="superscript"/>
        </w:rPr>
        <w:t>ème</w:t>
      </w:r>
      <w:r w:rsidRPr="00DD3367">
        <w:rPr>
          <w:rFonts w:ascii="Arial" w:hAnsi="Arial" w:cs="Arial"/>
        </w:rPr>
        <w:t xml:space="preserve"> classe</w:t>
      </w:r>
    </w:p>
    <w:p w14:paraId="20FDBC83" w14:textId="128A2D2B" w:rsidR="00DD3367" w:rsidRPr="00DD3367" w:rsidRDefault="00DD3367" w:rsidP="00DD3367">
      <w:pPr>
        <w:spacing w:after="0"/>
        <w:rPr>
          <w:rFonts w:ascii="Arial" w:hAnsi="Arial" w:cs="Arial"/>
          <w:b/>
          <w:bCs/>
        </w:rPr>
      </w:pPr>
      <w:r w:rsidRPr="00DD3367">
        <w:rPr>
          <w:rFonts w:ascii="Arial" w:hAnsi="Arial" w:cs="Arial"/>
          <w:b/>
          <w:bCs/>
        </w:rPr>
        <w:t>Métier</w:t>
      </w:r>
    </w:p>
    <w:p w14:paraId="59F377CD" w14:textId="718FE552" w:rsidR="00DD3367" w:rsidRPr="00DD3367" w:rsidRDefault="00DD3367" w:rsidP="00DD3367">
      <w:pPr>
        <w:spacing w:after="0"/>
        <w:rPr>
          <w:rFonts w:ascii="Arial" w:hAnsi="Arial" w:cs="Arial"/>
        </w:rPr>
      </w:pPr>
      <w:r w:rsidRPr="00DD3367">
        <w:rPr>
          <w:rFonts w:ascii="Arial" w:hAnsi="Arial" w:cs="Arial"/>
        </w:rPr>
        <w:t xml:space="preserve">Agent d’entretien </w:t>
      </w:r>
    </w:p>
    <w:p w14:paraId="385D6F14" w14:textId="737B2881" w:rsid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</w:p>
    <w:p w14:paraId="56CDDFB0" w14:textId="77777777" w:rsidR="00DD3367" w:rsidRP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</w:p>
    <w:p w14:paraId="3EB73B56" w14:textId="71AC9F6E" w:rsidR="00DD3367" w:rsidRDefault="00DD3367" w:rsidP="00DD3367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sym w:font="Wingdings" w:char="F0E0"/>
      </w:r>
      <w:r w:rsidRPr="00DD3367">
        <w:rPr>
          <w:rFonts w:ascii="Arial" w:hAnsi="Arial" w:cs="Arial"/>
          <w:sz w:val="24"/>
          <w:szCs w:val="24"/>
          <w:u w:val="single"/>
        </w:rPr>
        <w:t>Descriptif de l’emploi</w:t>
      </w:r>
      <w:r>
        <w:rPr>
          <w:rFonts w:ascii="Arial" w:hAnsi="Arial" w:cs="Arial"/>
          <w:sz w:val="24"/>
          <w:szCs w:val="24"/>
          <w:u w:val="single"/>
        </w:rPr>
        <w:t> :</w:t>
      </w:r>
    </w:p>
    <w:p w14:paraId="066D37D3" w14:textId="77777777" w:rsidR="00DD3367" w:rsidRP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</w:p>
    <w:p w14:paraId="6A758E1A" w14:textId="27034CAE" w:rsid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>Sous la directive du Marie, L’agent est en charge du nettoyage de tous les locaux scolaires et du bâtiment de la Mairie.</w:t>
      </w:r>
    </w:p>
    <w:p w14:paraId="44A17D70" w14:textId="77777777" w:rsidR="00DD3367" w:rsidRP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</w:p>
    <w:p w14:paraId="2E228611" w14:textId="37E8A407" w:rsidR="00DD3367" w:rsidRDefault="00DD3367" w:rsidP="00DD3367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sym w:font="Wingdings" w:char="F0E0"/>
      </w:r>
      <w:r w:rsidRPr="00DD3367">
        <w:rPr>
          <w:rFonts w:ascii="Arial" w:hAnsi="Arial" w:cs="Arial"/>
          <w:sz w:val="24"/>
          <w:szCs w:val="24"/>
          <w:u w:val="single"/>
        </w:rPr>
        <w:t>Missions</w:t>
      </w:r>
    </w:p>
    <w:p w14:paraId="72E9816D" w14:textId="77777777" w:rsidR="00DD3367" w:rsidRPr="00DD3367" w:rsidRDefault="00DD3367" w:rsidP="00DD3367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702A1C2" w14:textId="77777777" w:rsidR="00DD3367" w:rsidRPr="00DD3367" w:rsidRDefault="00DD3367" w:rsidP="00DD3367">
      <w:pPr>
        <w:spacing w:after="0"/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DD3367">
        <w:rPr>
          <w:rFonts w:ascii="Arial" w:hAnsi="Arial" w:cs="Arial"/>
          <w:b/>
          <w:sz w:val="24"/>
          <w:szCs w:val="24"/>
          <w:u w:val="single"/>
        </w:rPr>
        <w:t>Nettoyage de l’école</w:t>
      </w:r>
    </w:p>
    <w:p w14:paraId="2B04583C" w14:textId="552BD9B8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>Se référer au planning annexe, qui précise selon les lieux les missions exactes à effectuer</w:t>
      </w:r>
    </w:p>
    <w:p w14:paraId="60B9B795" w14:textId="77777777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>Vérifier la quantité et la qualité des produits, assurer la gestion du stock de produits ;</w:t>
      </w:r>
    </w:p>
    <w:p w14:paraId="4FC4BB66" w14:textId="77777777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>Détecter les anomalies ou dysfonctionnements et les signaler.</w:t>
      </w:r>
    </w:p>
    <w:p w14:paraId="495623F4" w14:textId="77777777" w:rsidR="00DD3367" w:rsidRPr="00DD3367" w:rsidRDefault="00DD3367" w:rsidP="00DD3367">
      <w:pPr>
        <w:pStyle w:val="Paragraphedeliste"/>
        <w:spacing w:after="0" w:line="240" w:lineRule="auto"/>
        <w:rPr>
          <w:rFonts w:ascii="Arial" w:hAnsi="Arial" w:cs="Arial"/>
          <w:sz w:val="24"/>
          <w:szCs w:val="24"/>
        </w:rPr>
      </w:pPr>
    </w:p>
    <w:p w14:paraId="08AE10B3" w14:textId="77777777" w:rsidR="00DD3367" w:rsidRPr="00DD3367" w:rsidRDefault="00DD3367" w:rsidP="00DD3367">
      <w:pPr>
        <w:spacing w:after="0"/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DD3367">
        <w:rPr>
          <w:rFonts w:ascii="Arial" w:hAnsi="Arial" w:cs="Arial"/>
          <w:b/>
          <w:sz w:val="24"/>
          <w:szCs w:val="24"/>
          <w:u w:val="single"/>
        </w:rPr>
        <w:t>Nettoyage des locaux de la Mairie</w:t>
      </w:r>
    </w:p>
    <w:p w14:paraId="2AE06FE8" w14:textId="6D71BCC6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>Se référer au planning annexe, qui précise selon les lieux les missions exactes à effectuer</w:t>
      </w:r>
    </w:p>
    <w:p w14:paraId="196CFDF1" w14:textId="3F63FBBB" w:rsid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>Garder la confidentialité de tous les documents vus en Mairie.</w:t>
      </w:r>
    </w:p>
    <w:p w14:paraId="79BCFBE3" w14:textId="04FCE166" w:rsidR="00DD3367" w:rsidRDefault="00DD3367" w:rsidP="00DD33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5FCAE9" w14:textId="19F84A14" w:rsidR="00DD3367" w:rsidRDefault="00DD3367" w:rsidP="00DD33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3E9770" w14:textId="2D448A0A" w:rsidR="00DD3367" w:rsidRDefault="00DD3367" w:rsidP="00DD33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70801E" w14:textId="77777777" w:rsidR="00DD3367" w:rsidRPr="00DD3367" w:rsidRDefault="00DD3367" w:rsidP="00DD33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AA1FD2" w14:textId="2BA2791A" w:rsidR="00DD3367" w:rsidRDefault="00DD3367" w:rsidP="00DD336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D3367">
        <w:rPr>
          <w:rFonts w:ascii="Arial" w:hAnsi="Arial" w:cs="Arial"/>
          <w:sz w:val="24"/>
          <w:szCs w:val="24"/>
          <w:u w:val="single"/>
        </w:rPr>
        <w:lastRenderedPageBreak/>
        <w:sym w:font="Wingdings" w:char="F0E0"/>
      </w:r>
      <w:r w:rsidRPr="00DD3367">
        <w:rPr>
          <w:rFonts w:ascii="Arial" w:hAnsi="Arial" w:cs="Arial"/>
          <w:sz w:val="24"/>
          <w:szCs w:val="24"/>
          <w:u w:val="single"/>
        </w:rPr>
        <w:t>Profil recherché</w:t>
      </w:r>
    </w:p>
    <w:p w14:paraId="130C998A" w14:textId="77777777" w:rsidR="00DD3367" w:rsidRPr="00DD3367" w:rsidRDefault="00DD3367" w:rsidP="00DD3367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B7A7EF7" w14:textId="77777777" w:rsidR="00DD3367" w:rsidRPr="00DD3367" w:rsidRDefault="00DD3367" w:rsidP="00DD336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  <w:u w:val="single"/>
        </w:rPr>
      </w:pPr>
      <w:r w:rsidRPr="00DD33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Savoir et Savoir-faire : </w:t>
      </w:r>
    </w:p>
    <w:p w14:paraId="75658C90" w14:textId="77777777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 xml:space="preserve">Bonne connaissance des règlements et consignes en matière d’hygiène et de sécurité alimentaire ; </w:t>
      </w:r>
    </w:p>
    <w:p w14:paraId="53CE716A" w14:textId="77777777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 xml:space="preserve">Connaissance technique des produits et des matériels d’entretien ; </w:t>
      </w:r>
    </w:p>
    <w:p w14:paraId="31E1C826" w14:textId="77777777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 xml:space="preserve">Connaissance des règles de sécurité dans le stockage des matériels et des produits ; </w:t>
      </w:r>
    </w:p>
    <w:p w14:paraId="3DC82F13" w14:textId="77777777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 xml:space="preserve">Connaissance du fonctionnement et des missions d’une commune. </w:t>
      </w:r>
    </w:p>
    <w:p w14:paraId="43C2BA81" w14:textId="77777777" w:rsidR="00DD3367" w:rsidRPr="00DD3367" w:rsidRDefault="00DD3367" w:rsidP="00DD3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2079AF19" w14:textId="77777777" w:rsidR="00DD3367" w:rsidRPr="00DD3367" w:rsidRDefault="00DD3367" w:rsidP="00DD336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  <w:u w:val="single"/>
        </w:rPr>
      </w:pPr>
      <w:r w:rsidRPr="00DD33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Savoir-être : </w:t>
      </w:r>
    </w:p>
    <w:p w14:paraId="773F0973" w14:textId="77777777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 xml:space="preserve">Rigueur et sens de l’organisation ; </w:t>
      </w:r>
    </w:p>
    <w:p w14:paraId="485A89E5" w14:textId="77777777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 xml:space="preserve">Autonomie ; </w:t>
      </w:r>
    </w:p>
    <w:p w14:paraId="5468FF9D" w14:textId="77777777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 xml:space="preserve">Sens du travail en équipe ; </w:t>
      </w:r>
    </w:p>
    <w:p w14:paraId="5B2319AD" w14:textId="77777777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 xml:space="preserve">Sens du contact, amabilité, qualité d’écoute et de dialogue ; </w:t>
      </w:r>
    </w:p>
    <w:p w14:paraId="6C9CF469" w14:textId="3A6D1F46" w:rsid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 xml:space="preserve">Discrétion et confidentialité. </w:t>
      </w:r>
    </w:p>
    <w:p w14:paraId="0755A12A" w14:textId="51218765" w:rsidR="007B428F" w:rsidRDefault="007B428F" w:rsidP="007B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41C5D" w14:textId="4BD0DA20" w:rsidR="007B428F" w:rsidRDefault="007B428F" w:rsidP="007B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4CDC43" w14:textId="6DAAB99F" w:rsidR="007B428F" w:rsidRDefault="007B428F" w:rsidP="007B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A00D4F" w14:textId="77777777" w:rsidR="007B428F" w:rsidRPr="007B428F" w:rsidRDefault="007B428F" w:rsidP="007B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28E815" w14:textId="7B554109" w:rsidR="00DD3367" w:rsidRPr="007B428F" w:rsidRDefault="00DD3367" w:rsidP="00DD336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B428F">
        <w:rPr>
          <w:rFonts w:ascii="Arial" w:hAnsi="Arial" w:cs="Arial"/>
          <w:b/>
          <w:bCs/>
          <w:sz w:val="24"/>
          <w:szCs w:val="24"/>
        </w:rPr>
        <w:t>Contact</w:t>
      </w:r>
    </w:p>
    <w:p w14:paraId="10ACFCD8" w14:textId="7E7145C6" w:rsidR="00DD3367" w:rsidRP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>Secrétariat de la Mairie : 01-34-66-60-04</w:t>
      </w:r>
    </w:p>
    <w:p w14:paraId="5A8EC406" w14:textId="5236BE45" w:rsidR="00DD3367" w:rsidRP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>Mail : mairie.breancon@wanadoo.fr</w:t>
      </w:r>
    </w:p>
    <w:p w14:paraId="03C703E0" w14:textId="77777777" w:rsidR="00DD3367" w:rsidRP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</w:p>
    <w:sectPr w:rsidR="00DD3367" w:rsidRPr="00DD3367" w:rsidSect="00DD3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09B8"/>
    <w:multiLevelType w:val="hybridMultilevel"/>
    <w:tmpl w:val="CE7C1DBA"/>
    <w:lvl w:ilvl="0" w:tplc="F2F2B8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5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67"/>
    <w:rsid w:val="00521F2A"/>
    <w:rsid w:val="007B428F"/>
    <w:rsid w:val="00914BD9"/>
    <w:rsid w:val="00DD3367"/>
    <w:rsid w:val="00F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2C44"/>
  <w15:chartTrackingRefBased/>
  <w15:docId w15:val="{11F758A5-72C9-4F55-A12F-B9C3AAAC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Breancon Mairie</cp:lastModifiedBy>
  <cp:revision>3</cp:revision>
  <dcterms:created xsi:type="dcterms:W3CDTF">2022-09-22T07:06:00Z</dcterms:created>
  <dcterms:modified xsi:type="dcterms:W3CDTF">2023-04-13T15:39:00Z</dcterms:modified>
</cp:coreProperties>
</file>